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836"/>
        <w:gridCol w:w="4793"/>
        <w:gridCol w:w="850"/>
        <w:gridCol w:w="851"/>
        <w:gridCol w:w="850"/>
      </w:tblGrid>
      <w:tr w:rsidR="00204F84" w:rsidTr="00FA4C51">
        <w:trPr>
          <w:trHeight w:val="113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84" w:rsidRPr="00121D8E" w:rsidRDefault="00204F84" w:rsidP="00FA4C5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21D8E">
              <w:rPr>
                <w:b/>
                <w:sz w:val="28"/>
                <w:szCs w:val="28"/>
              </w:rPr>
              <w:t>PRACOVNÍ VÝKAZ</w:t>
            </w:r>
          </w:p>
        </w:tc>
      </w:tr>
      <w:tr w:rsidR="00204F84" w:rsidTr="00FA4C51">
        <w:trPr>
          <w:trHeight w:val="113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84" w:rsidRDefault="00204F84" w:rsidP="00FA4C51">
            <w:pPr>
              <w:spacing w:after="120"/>
              <w:jc w:val="center"/>
            </w:pPr>
            <w:r>
              <w:t>(Výkaz je přílohou dohody o poskytování krátkodobého hlídání.)</w:t>
            </w:r>
          </w:p>
        </w:tc>
      </w:tr>
      <w:tr w:rsidR="00204F84" w:rsidTr="00FA4C51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F84" w:rsidRPr="00121D8E" w:rsidRDefault="00204F84" w:rsidP="00FA4C51">
            <w:pPr>
              <w:spacing w:after="120"/>
              <w:rPr>
                <w:b/>
              </w:rPr>
            </w:pPr>
            <w:r w:rsidRPr="00121D8E">
              <w:rPr>
                <w:b/>
              </w:rPr>
              <w:t>OBDOBÍ:</w:t>
            </w:r>
          </w:p>
        </w:tc>
      </w:tr>
      <w:tr w:rsidR="00204F84" w:rsidTr="00FA4C51">
        <w:tc>
          <w:tcPr>
            <w:tcW w:w="91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F84" w:rsidRDefault="00204F84" w:rsidP="00FA4C51">
            <w:pPr>
              <w:spacing w:after="120"/>
            </w:pPr>
            <w:r w:rsidRPr="00121D8E">
              <w:rPr>
                <w:b/>
              </w:rPr>
              <w:t>ZAMĚSTNANEC:</w:t>
            </w:r>
            <w:r>
              <w:br/>
              <w:t>(Jméno a příjmení)</w:t>
            </w:r>
          </w:p>
        </w:tc>
      </w:tr>
      <w:tr w:rsidR="00204F84" w:rsidTr="007335BD"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4F84" w:rsidRPr="007335BD" w:rsidRDefault="00204F84" w:rsidP="007335B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335B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7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F84" w:rsidRPr="007335BD" w:rsidRDefault="00204F84" w:rsidP="007335B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335BD">
              <w:rPr>
                <w:b/>
                <w:sz w:val="24"/>
                <w:szCs w:val="24"/>
              </w:rPr>
              <w:t>Důvod hlídání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F84" w:rsidRPr="007335BD" w:rsidRDefault="00204F84" w:rsidP="007335BD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7335BD">
              <w:rPr>
                <w:b/>
                <w:sz w:val="24"/>
                <w:szCs w:val="24"/>
              </w:rPr>
              <w:t>Od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F84" w:rsidRPr="007335BD" w:rsidRDefault="00204F84" w:rsidP="007335BD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7335BD">
              <w:rPr>
                <w:b/>
                <w:sz w:val="24"/>
                <w:szCs w:val="24"/>
              </w:rPr>
              <w:t>Do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F84" w:rsidRPr="007335BD" w:rsidRDefault="00204F84" w:rsidP="0016158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335BD">
              <w:rPr>
                <w:b/>
                <w:sz w:val="24"/>
                <w:szCs w:val="24"/>
              </w:rPr>
              <w:t xml:space="preserve">Počet </w:t>
            </w:r>
            <w:r w:rsidR="0016158E">
              <w:rPr>
                <w:b/>
                <w:sz w:val="24"/>
                <w:szCs w:val="24"/>
              </w:rPr>
              <w:t>hodin</w:t>
            </w:r>
          </w:p>
        </w:tc>
      </w:tr>
      <w:tr w:rsidR="00204F84" w:rsidTr="00FA4C51">
        <w:tc>
          <w:tcPr>
            <w:tcW w:w="1836" w:type="dxa"/>
            <w:tcBorders>
              <w:top w:val="single" w:sz="12" w:space="0" w:color="auto"/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  <w:tcBorders>
              <w:top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  <w:bottom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  <w:tcBorders>
              <w:bottom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  <w:tcBorders>
              <w:top w:val="single" w:sz="12" w:space="0" w:color="auto"/>
              <w:left w:val="nil"/>
              <w:right w:val="nil"/>
            </w:tcBorders>
          </w:tcPr>
          <w:p w:rsidR="00204F84" w:rsidRDefault="0016158E" w:rsidP="00FA4C51">
            <w:pPr>
              <w:spacing w:after="120"/>
            </w:pPr>
            <w:r>
              <w:t xml:space="preserve">Celkem hodin </w:t>
            </w:r>
            <w:r w:rsidR="00204F84">
              <w:t>za období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  <w:right w:val="nil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  <w:tcBorders>
              <w:left w:val="nil"/>
              <w:right w:val="nil"/>
            </w:tcBorders>
          </w:tcPr>
          <w:p w:rsidR="00204F84" w:rsidRDefault="0016158E" w:rsidP="00FA4C51">
            <w:pPr>
              <w:spacing w:after="120"/>
            </w:pPr>
            <w:r>
              <w:t>Kč/h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  <w:tr w:rsidR="00204F84" w:rsidTr="00FA4C51"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4793" w:type="dxa"/>
            <w:tcBorders>
              <w:left w:val="nil"/>
              <w:bottom w:val="single" w:sz="12" w:space="0" w:color="auto"/>
              <w:right w:val="nil"/>
            </w:tcBorders>
          </w:tcPr>
          <w:p w:rsidR="00204F84" w:rsidRDefault="00204F84" w:rsidP="00FA4C51">
            <w:pPr>
              <w:spacing w:after="120"/>
            </w:pPr>
            <w:r>
              <w:t>Celkem Kč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84" w:rsidRDefault="00204F84" w:rsidP="00FA4C51">
            <w:pPr>
              <w:spacing w:after="120"/>
            </w:pPr>
          </w:p>
        </w:tc>
      </w:tr>
    </w:tbl>
    <w:p w:rsidR="001C6357" w:rsidRDefault="0016158E"/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670"/>
      </w:tblGrid>
      <w:tr w:rsidR="00204F84" w:rsidTr="00204F84">
        <w:tc>
          <w:tcPr>
            <w:tcW w:w="9214" w:type="dxa"/>
            <w:gridSpan w:val="2"/>
            <w:vAlign w:val="center"/>
          </w:tcPr>
          <w:p w:rsidR="00204F84" w:rsidRDefault="00204F84" w:rsidP="00FA4C51">
            <w:pPr>
              <w:spacing w:after="120"/>
            </w:pPr>
            <w:r>
              <w:t>Obě strany souhlasí s vykázanými hodinami a svým podpisem stvrzují předání částky.</w:t>
            </w:r>
          </w:p>
        </w:tc>
      </w:tr>
      <w:tr w:rsidR="00204F84" w:rsidTr="00204F84">
        <w:trPr>
          <w:trHeight w:val="305"/>
        </w:trPr>
        <w:tc>
          <w:tcPr>
            <w:tcW w:w="4544" w:type="dxa"/>
          </w:tcPr>
          <w:p w:rsidR="00204F84" w:rsidRDefault="00204F84" w:rsidP="00FA4C51">
            <w:pPr>
              <w:spacing w:after="120"/>
            </w:pPr>
            <w:r>
              <w:t>V</w:t>
            </w:r>
          </w:p>
        </w:tc>
        <w:tc>
          <w:tcPr>
            <w:tcW w:w="4670" w:type="dxa"/>
          </w:tcPr>
          <w:p w:rsidR="00204F84" w:rsidRDefault="00204F84" w:rsidP="00FA4C51">
            <w:pPr>
              <w:spacing w:after="120"/>
            </w:pPr>
            <w:r>
              <w:t>dne:</w:t>
            </w:r>
          </w:p>
        </w:tc>
      </w:tr>
      <w:tr w:rsidR="00204F84" w:rsidTr="00204F84">
        <w:trPr>
          <w:trHeight w:val="305"/>
        </w:trPr>
        <w:tc>
          <w:tcPr>
            <w:tcW w:w="4544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4670" w:type="dxa"/>
          </w:tcPr>
          <w:p w:rsidR="00204F84" w:rsidRDefault="00204F84" w:rsidP="00FA4C51">
            <w:pPr>
              <w:spacing w:after="120"/>
            </w:pPr>
          </w:p>
        </w:tc>
      </w:tr>
      <w:tr w:rsidR="00204F84" w:rsidTr="00204F84">
        <w:tc>
          <w:tcPr>
            <w:tcW w:w="4544" w:type="dxa"/>
          </w:tcPr>
          <w:p w:rsidR="00204F84" w:rsidRPr="00976E54" w:rsidRDefault="00204F84" w:rsidP="00FA4C51">
            <w:pPr>
              <w:spacing w:after="120"/>
              <w:rPr>
                <w:b/>
              </w:rPr>
            </w:pPr>
            <w:r w:rsidRPr="00976E54">
              <w:rPr>
                <w:b/>
              </w:rPr>
              <w:t>Podpis pěstouna/pěstounů:</w:t>
            </w:r>
          </w:p>
        </w:tc>
        <w:tc>
          <w:tcPr>
            <w:tcW w:w="4670" w:type="dxa"/>
          </w:tcPr>
          <w:p w:rsidR="00204F84" w:rsidRPr="00976E54" w:rsidRDefault="00204F84" w:rsidP="00FA4C51">
            <w:pPr>
              <w:spacing w:after="120"/>
              <w:rPr>
                <w:b/>
              </w:rPr>
            </w:pPr>
            <w:r w:rsidRPr="00976E54">
              <w:rPr>
                <w:b/>
              </w:rPr>
              <w:t>Podpis zaměstnance:</w:t>
            </w:r>
          </w:p>
        </w:tc>
      </w:tr>
      <w:tr w:rsidR="00204F84" w:rsidTr="00204F84">
        <w:tc>
          <w:tcPr>
            <w:tcW w:w="4544" w:type="dxa"/>
          </w:tcPr>
          <w:p w:rsidR="00204F84" w:rsidRPr="00976E54" w:rsidRDefault="00204F84" w:rsidP="00FA4C51">
            <w:pPr>
              <w:spacing w:after="120"/>
              <w:rPr>
                <w:b/>
              </w:rPr>
            </w:pPr>
          </w:p>
        </w:tc>
        <w:tc>
          <w:tcPr>
            <w:tcW w:w="4670" w:type="dxa"/>
          </w:tcPr>
          <w:p w:rsidR="00204F84" w:rsidRPr="00976E54" w:rsidRDefault="00204F84" w:rsidP="00FA4C51">
            <w:pPr>
              <w:spacing w:after="120"/>
              <w:rPr>
                <w:b/>
              </w:rPr>
            </w:pPr>
          </w:p>
        </w:tc>
      </w:tr>
      <w:tr w:rsidR="00204F84" w:rsidTr="00204F84">
        <w:tc>
          <w:tcPr>
            <w:tcW w:w="4544" w:type="dxa"/>
          </w:tcPr>
          <w:p w:rsidR="00204F84" w:rsidRDefault="00204F84" w:rsidP="00FA4C51">
            <w:pPr>
              <w:spacing w:after="120"/>
            </w:pPr>
          </w:p>
        </w:tc>
        <w:tc>
          <w:tcPr>
            <w:tcW w:w="4670" w:type="dxa"/>
          </w:tcPr>
          <w:p w:rsidR="00204F84" w:rsidRDefault="00204F84" w:rsidP="00FA4C51">
            <w:pPr>
              <w:spacing w:after="120"/>
            </w:pPr>
          </w:p>
        </w:tc>
      </w:tr>
      <w:tr w:rsidR="00204F84" w:rsidTr="00204F84">
        <w:tc>
          <w:tcPr>
            <w:tcW w:w="4544" w:type="dxa"/>
          </w:tcPr>
          <w:p w:rsidR="00204F84" w:rsidRDefault="00204F84" w:rsidP="00FA4C51">
            <w:pPr>
              <w:spacing w:after="120"/>
            </w:pPr>
            <w:r>
              <w:t>Forma úhrady (složenka nebo bankovní účet):</w:t>
            </w:r>
          </w:p>
        </w:tc>
        <w:tc>
          <w:tcPr>
            <w:tcW w:w="4670" w:type="dxa"/>
          </w:tcPr>
          <w:p w:rsidR="00204F84" w:rsidRDefault="00204F84" w:rsidP="00FA4C51">
            <w:pPr>
              <w:spacing w:after="120"/>
            </w:pPr>
          </w:p>
        </w:tc>
      </w:tr>
      <w:tr w:rsidR="00204F84" w:rsidTr="00204F84">
        <w:tc>
          <w:tcPr>
            <w:tcW w:w="4544" w:type="dxa"/>
          </w:tcPr>
          <w:p w:rsidR="00204F84" w:rsidRDefault="00204F84" w:rsidP="00FA4C51">
            <w:pPr>
              <w:spacing w:after="120"/>
            </w:pPr>
            <w:r>
              <w:t>Číslo bankovního účtu:</w:t>
            </w:r>
          </w:p>
        </w:tc>
        <w:tc>
          <w:tcPr>
            <w:tcW w:w="4670" w:type="dxa"/>
          </w:tcPr>
          <w:p w:rsidR="00204F84" w:rsidRDefault="00204F84" w:rsidP="00FA4C51">
            <w:pPr>
              <w:spacing w:after="120"/>
            </w:pPr>
          </w:p>
        </w:tc>
      </w:tr>
    </w:tbl>
    <w:p w:rsidR="00204F84" w:rsidRDefault="00204F84"/>
    <w:sectPr w:rsidR="0020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84"/>
    <w:rsid w:val="0016158E"/>
    <w:rsid w:val="00204F84"/>
    <w:rsid w:val="002A1015"/>
    <w:rsid w:val="002C3009"/>
    <w:rsid w:val="007335BD"/>
    <w:rsid w:val="00A8717F"/>
    <w:rsid w:val="00DC30D7"/>
    <w:rsid w:val="00D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8BED"/>
  <w15:chartTrackingRefBased/>
  <w15:docId w15:val="{D3EA29E2-CE9F-4997-AA69-621750CF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F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Beránková</dc:creator>
  <cp:keywords/>
  <dc:description/>
  <cp:lastModifiedBy>Veronika Beránková</cp:lastModifiedBy>
  <cp:revision>2</cp:revision>
  <dcterms:created xsi:type="dcterms:W3CDTF">2019-06-04T10:34:00Z</dcterms:created>
  <dcterms:modified xsi:type="dcterms:W3CDTF">2019-06-04T10:34:00Z</dcterms:modified>
</cp:coreProperties>
</file>